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846" w:rsidRPr="00F1268E" w:rsidRDefault="001222B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-245499</wp:posOffset>
            </wp:positionH>
            <wp:positionV relativeFrom="paragraph">
              <wp:posOffset>-218204</wp:posOffset>
            </wp:positionV>
            <wp:extent cx="7164781" cy="10317707"/>
            <wp:effectExtent l="0" t="0" r="0" b="762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e_lettre_cerme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781" cy="10317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846" w:rsidRPr="00F1268E" w:rsidRDefault="005E2846">
      <w:pPr>
        <w:rPr>
          <w:rFonts w:ascii="Arial" w:hAnsi="Arial" w:cs="Arial"/>
        </w:rPr>
      </w:pPr>
    </w:p>
    <w:p w:rsidR="00F1268E" w:rsidRPr="00F1268E" w:rsidRDefault="00F1268E">
      <w:pPr>
        <w:rPr>
          <w:rFonts w:ascii="Arial" w:hAnsi="Arial" w:cs="Arial"/>
        </w:rPr>
      </w:pPr>
    </w:p>
    <w:p w:rsidR="005E2846" w:rsidRPr="00F1268E" w:rsidRDefault="00F1268E" w:rsidP="00F1268E">
      <w:pPr>
        <w:jc w:val="center"/>
        <w:rPr>
          <w:rFonts w:ascii="Arial" w:hAnsi="Arial" w:cs="Arial"/>
          <w:b/>
          <w:sz w:val="60"/>
          <w:szCs w:val="60"/>
        </w:rPr>
      </w:pPr>
      <w:r w:rsidRPr="00F1268E">
        <w:rPr>
          <w:rFonts w:ascii="Arial" w:hAnsi="Arial" w:cs="Arial"/>
          <w:b/>
          <w:sz w:val="60"/>
          <w:szCs w:val="60"/>
        </w:rPr>
        <w:t xml:space="preserve">Workshop des plateformes Imagerie </w:t>
      </w:r>
      <w:r w:rsidRPr="00356D4B">
        <w:rPr>
          <w:rFonts w:ascii="Arial" w:hAnsi="Arial" w:cs="Arial"/>
          <w:b/>
          <w:i/>
          <w:sz w:val="60"/>
          <w:szCs w:val="60"/>
        </w:rPr>
        <w:t>in vivo</w:t>
      </w:r>
      <w:r w:rsidRPr="00F1268E">
        <w:rPr>
          <w:rFonts w:ascii="Arial" w:hAnsi="Arial" w:cs="Arial"/>
          <w:b/>
          <w:sz w:val="60"/>
          <w:szCs w:val="60"/>
        </w:rPr>
        <w:t xml:space="preserve"> IBISA et infrastructure </w:t>
      </w:r>
      <w:bookmarkStart w:id="0" w:name="_GoBack"/>
      <w:r w:rsidRPr="00F1268E">
        <w:rPr>
          <w:rFonts w:ascii="Arial" w:hAnsi="Arial" w:cs="Arial"/>
          <w:b/>
          <w:sz w:val="60"/>
          <w:szCs w:val="60"/>
        </w:rPr>
        <w:t>France Life Imaging</w:t>
      </w:r>
    </w:p>
    <w:bookmarkEnd w:id="0"/>
    <w:p w:rsidR="005E2846" w:rsidRPr="002E3C7F" w:rsidRDefault="00523A8E" w:rsidP="00F1268E">
      <w:pPr>
        <w:jc w:val="center"/>
        <w:rPr>
          <w:rFonts w:ascii="Arial" w:hAnsi="Arial" w:cs="Arial"/>
          <w:sz w:val="24"/>
          <w:szCs w:val="24"/>
        </w:rPr>
      </w:pPr>
      <w:r w:rsidRPr="002E3C7F">
        <w:rPr>
          <w:rFonts w:ascii="Arial" w:hAnsi="Arial" w:cs="Arial"/>
          <w:sz w:val="24"/>
          <w:szCs w:val="24"/>
        </w:rPr>
        <w:t>12-13 Septembre 2012 - LYON</w:t>
      </w:r>
    </w:p>
    <w:p w:rsidR="005E2846" w:rsidRPr="00F1268E" w:rsidRDefault="005E2846">
      <w:pPr>
        <w:rPr>
          <w:rFonts w:ascii="Arial" w:hAnsi="Arial" w:cs="Arial"/>
        </w:rPr>
      </w:pPr>
    </w:p>
    <w:p w:rsidR="005E2846" w:rsidRPr="00F1268E" w:rsidRDefault="005E2846" w:rsidP="005E2846">
      <w:pPr>
        <w:jc w:val="center"/>
        <w:rPr>
          <w:rFonts w:ascii="Arial" w:hAnsi="Arial" w:cs="Arial"/>
          <w:b/>
          <w:color w:val="4F81BD" w:themeColor="accent1"/>
          <w:sz w:val="56"/>
          <w:szCs w:val="56"/>
        </w:rPr>
      </w:pPr>
      <w:r w:rsidRPr="00F1268E">
        <w:rPr>
          <w:rFonts w:ascii="Arial" w:hAnsi="Arial" w:cs="Arial"/>
          <w:b/>
          <w:color w:val="4F81BD" w:themeColor="accent1"/>
          <w:sz w:val="56"/>
          <w:szCs w:val="56"/>
        </w:rPr>
        <w:t>Fiche d’inscription</w:t>
      </w:r>
    </w:p>
    <w:p w:rsidR="005E2846" w:rsidRPr="00F1268E" w:rsidRDefault="005E2846" w:rsidP="005E2846">
      <w:pPr>
        <w:jc w:val="center"/>
        <w:rPr>
          <w:rFonts w:ascii="Arial" w:hAnsi="Arial" w:cs="Arial"/>
        </w:rPr>
      </w:pPr>
    </w:p>
    <w:p w:rsidR="005E2846" w:rsidRPr="00F1268E" w:rsidRDefault="00F1268E" w:rsidP="00E7387F">
      <w:pPr>
        <w:tabs>
          <w:tab w:val="left" w:pos="1134"/>
          <w:tab w:val="left" w:pos="1843"/>
          <w:tab w:val="left" w:pos="5954"/>
          <w:tab w:val="left" w:pos="737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E2846" w:rsidRPr="00F1268E">
        <w:rPr>
          <w:rFonts w:ascii="Arial" w:hAnsi="Arial" w:cs="Arial"/>
          <w:b/>
          <w:u w:val="single"/>
        </w:rPr>
        <w:t>NOM</w:t>
      </w:r>
      <w:r w:rsidR="005E2846" w:rsidRPr="00F1268E">
        <w:rPr>
          <w:rFonts w:ascii="Arial" w:hAnsi="Arial" w:cs="Arial"/>
        </w:rPr>
        <w:t> :</w:t>
      </w:r>
      <w:r w:rsidR="00E7387F"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643854521"/>
          <w:placeholder>
            <w:docPart w:val="9A6D84DF2F4F480E9E80B526DD7C21C2"/>
          </w:placeholder>
          <w:showingPlcHdr/>
          <w:text/>
        </w:sdtPr>
        <w:sdtEndPr/>
        <w:sdtContent>
          <w:r w:rsidR="00F84CA4" w:rsidRPr="00FD11D0">
            <w:rPr>
              <w:rStyle w:val="PlaceholderText"/>
            </w:rPr>
            <w:t>Cliquez ici pour taper du texte.</w:t>
          </w:r>
        </w:sdtContent>
      </w:sdt>
      <w:r w:rsidR="005E2846" w:rsidRPr="00F1268E">
        <w:rPr>
          <w:rFonts w:ascii="Arial" w:hAnsi="Arial" w:cs="Arial"/>
        </w:rPr>
        <w:tab/>
      </w:r>
      <w:r w:rsidR="005E2846" w:rsidRPr="00F1268E">
        <w:rPr>
          <w:rFonts w:ascii="Arial" w:hAnsi="Arial" w:cs="Arial"/>
          <w:b/>
          <w:u w:val="single"/>
        </w:rPr>
        <w:t>PRENOM</w:t>
      </w:r>
      <w:r w:rsidR="005E2846" w:rsidRPr="00F1268E">
        <w:rPr>
          <w:rFonts w:ascii="Arial" w:hAnsi="Arial" w:cs="Arial"/>
        </w:rPr>
        <w:t> :</w:t>
      </w:r>
      <w:r w:rsidR="00E7387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521198"/>
          <w:placeholder>
            <w:docPart w:val="243145C34C164EF896D183FD22AD4825"/>
          </w:placeholder>
          <w:showingPlcHdr/>
          <w:text/>
        </w:sdtPr>
        <w:sdtEndPr/>
        <w:sdtContent>
          <w:r w:rsidR="00F84CA4" w:rsidRPr="00FD11D0">
            <w:rPr>
              <w:rStyle w:val="PlaceholderText"/>
            </w:rPr>
            <w:t>Cliquez ici pour taper du texte.</w:t>
          </w:r>
        </w:sdtContent>
      </w:sdt>
    </w:p>
    <w:p w:rsidR="000515C0" w:rsidRDefault="00EB6E39" w:rsidP="000515C0">
      <w:pPr>
        <w:tabs>
          <w:tab w:val="left" w:pos="1134"/>
          <w:tab w:val="left" w:pos="3544"/>
        </w:tabs>
      </w:pPr>
      <w:r>
        <w:rPr>
          <w:rFonts w:ascii="Arial" w:hAnsi="Arial" w:cs="Arial"/>
        </w:rPr>
        <w:tab/>
      </w:r>
      <w:r w:rsidR="009219CC">
        <w:rPr>
          <w:rFonts w:ascii="Arial" w:hAnsi="Arial" w:cs="Arial"/>
          <w:b/>
          <w:u w:val="single"/>
        </w:rPr>
        <w:t xml:space="preserve">Nom de la </w:t>
      </w:r>
      <w:r w:rsidR="005E2846" w:rsidRPr="00F1268E">
        <w:rPr>
          <w:rFonts w:ascii="Arial" w:hAnsi="Arial" w:cs="Arial"/>
          <w:b/>
          <w:u w:val="single"/>
        </w:rPr>
        <w:t>Plateforme</w:t>
      </w:r>
      <w:r w:rsidR="005E2846" w:rsidRPr="00F1268E">
        <w:rPr>
          <w:rFonts w:ascii="Arial" w:hAnsi="Arial" w:cs="Arial"/>
        </w:rPr>
        <w:t> :</w:t>
      </w:r>
      <w:r w:rsidR="000515C0">
        <w:rPr>
          <w:rFonts w:ascii="Arial" w:hAnsi="Arial" w:cs="Arial"/>
        </w:rPr>
        <w:tab/>
        <w:t xml:space="preserve"> </w:t>
      </w:r>
      <w:sdt>
        <w:sdtPr>
          <w:id w:val="-77995319"/>
          <w:placeholder>
            <w:docPart w:val="40716C03C07E48C581A766EF7E4C8449"/>
          </w:placeholder>
          <w:showingPlcHdr/>
          <w:text/>
        </w:sdtPr>
        <w:sdtEndPr/>
        <w:sdtContent>
          <w:r w:rsidR="000515C0" w:rsidRPr="00FD11D0">
            <w:rPr>
              <w:rStyle w:val="PlaceholderText"/>
            </w:rPr>
            <w:t>Cliquez ici pour taper du texte.</w:t>
          </w:r>
        </w:sdtContent>
      </w:sdt>
    </w:p>
    <w:p w:rsidR="00F84CA4" w:rsidRDefault="00F84CA4" w:rsidP="00F84CA4">
      <w:pPr>
        <w:tabs>
          <w:tab w:val="left" w:pos="1134"/>
          <w:tab w:val="left" w:pos="4111"/>
        </w:tabs>
        <w:ind w:left="4111" w:hanging="3544"/>
        <w:rPr>
          <w:rFonts w:ascii="Arial" w:hAnsi="Arial" w:cs="Arial"/>
        </w:rPr>
      </w:pPr>
    </w:p>
    <w:p w:rsidR="005E2846" w:rsidRPr="00F1268E" w:rsidRDefault="00D05630" w:rsidP="003A6598">
      <w:pPr>
        <w:tabs>
          <w:tab w:val="left" w:pos="1134"/>
          <w:tab w:val="left" w:pos="595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219CC">
        <w:rPr>
          <w:rFonts w:ascii="Arial" w:hAnsi="Arial" w:cs="Arial"/>
          <w:b/>
          <w:u w:val="single"/>
        </w:rPr>
        <w:t>Courriel</w:t>
      </w:r>
      <w:r w:rsidR="009219CC" w:rsidRPr="00F1268E">
        <w:rPr>
          <w:rFonts w:ascii="Arial" w:hAnsi="Arial" w:cs="Arial"/>
        </w:rPr>
        <w:t> </w:t>
      </w:r>
      <w:r w:rsidR="005E2846" w:rsidRPr="00F1268E">
        <w:rPr>
          <w:rFonts w:ascii="Arial" w:hAnsi="Arial" w:cs="Arial"/>
        </w:rPr>
        <w:t>:</w:t>
      </w:r>
      <w:r w:rsidR="00E738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47045758"/>
          <w:placeholder>
            <w:docPart w:val="135E6581AAC2415BAD622B3278493CF7"/>
          </w:placeholder>
          <w:showingPlcHdr/>
          <w:text/>
        </w:sdtPr>
        <w:sdtEndPr/>
        <w:sdtContent>
          <w:r w:rsidR="00E7387F" w:rsidRPr="00FD11D0">
            <w:rPr>
              <w:rStyle w:val="PlaceholderText"/>
            </w:rPr>
            <w:t>Cliquez ici pour taper du texte.</w:t>
          </w:r>
        </w:sdtContent>
      </w:sdt>
      <w:r w:rsidR="005E2846" w:rsidRPr="00F1268E">
        <w:rPr>
          <w:rFonts w:ascii="Arial" w:hAnsi="Arial" w:cs="Arial"/>
        </w:rPr>
        <w:tab/>
      </w:r>
      <w:r w:rsidR="009219CC" w:rsidRPr="00F1268E">
        <w:rPr>
          <w:rFonts w:ascii="Arial" w:hAnsi="Arial" w:cs="Arial"/>
          <w:b/>
          <w:u w:val="single"/>
        </w:rPr>
        <w:t>Téléphone</w:t>
      </w:r>
      <w:r w:rsidR="009219CC" w:rsidRPr="00F1268E">
        <w:rPr>
          <w:rFonts w:ascii="Arial" w:hAnsi="Arial" w:cs="Arial"/>
        </w:rPr>
        <w:t> </w:t>
      </w:r>
      <w:r w:rsidR="005E2846" w:rsidRPr="00F1268E">
        <w:rPr>
          <w:rFonts w:ascii="Arial" w:hAnsi="Arial" w:cs="Arial"/>
        </w:rPr>
        <w:t>:</w:t>
      </w:r>
      <w:r w:rsidR="00E7387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4198621"/>
          <w:placeholder>
            <w:docPart w:val="DefaultPlaceholder_1082065158"/>
          </w:placeholder>
          <w:showingPlcHdr/>
          <w:text/>
        </w:sdtPr>
        <w:sdtEndPr/>
        <w:sdtContent>
          <w:r w:rsidR="00D45305" w:rsidRPr="00FD11D0">
            <w:rPr>
              <w:rStyle w:val="PlaceholderText"/>
            </w:rPr>
            <w:t>Cliquez ici pour taper du texte.</w:t>
          </w:r>
        </w:sdtContent>
      </w:sdt>
    </w:p>
    <w:p w:rsidR="00D814E1" w:rsidRDefault="00E360D7" w:rsidP="00E360D7">
      <w:pPr>
        <w:tabs>
          <w:tab w:val="left" w:pos="1134"/>
          <w:tab w:val="left" w:pos="2694"/>
          <w:tab w:val="left" w:pos="5103"/>
          <w:tab w:val="left" w:pos="8080"/>
        </w:tabs>
        <w:spacing w:after="120" w:line="360" w:lineRule="auto"/>
        <w:ind w:firstLine="567"/>
        <w:rPr>
          <w:rFonts w:ascii="Arial" w:hAnsi="Arial" w:cs="Arial"/>
        </w:rPr>
      </w:pPr>
      <w:r w:rsidRPr="003A6598">
        <w:rPr>
          <w:rFonts w:ascii="Arial" w:hAnsi="Arial" w:cs="Arial"/>
          <w:b/>
          <w:u w:val="single"/>
        </w:rPr>
        <w:t>Participera à 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23821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0F4C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</w:rPr>
        <w:t>1</w:t>
      </w:r>
      <w:r w:rsidRPr="00E360D7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jour du WS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43112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B9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F7571">
        <w:rPr>
          <w:rFonts w:ascii="Arial" w:hAnsi="Arial" w:cs="Arial"/>
        </w:rPr>
        <w:t>repas du 12/09</w:t>
      </w:r>
      <w:r>
        <w:rPr>
          <w:rFonts w:ascii="Arial" w:hAnsi="Arial" w:cs="Arial"/>
        </w:rPr>
        <w:t xml:space="preserve"> au soir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585530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B9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</w:rPr>
        <w:t>2</w:t>
      </w:r>
      <w:r w:rsidR="003A6598" w:rsidRPr="003A6598">
        <w:rPr>
          <w:rFonts w:ascii="Arial" w:hAnsi="Arial" w:cs="Arial"/>
          <w:vertAlign w:val="superscript"/>
        </w:rPr>
        <w:t>ème</w:t>
      </w:r>
      <w:r>
        <w:rPr>
          <w:rFonts w:ascii="Arial" w:hAnsi="Arial" w:cs="Arial"/>
        </w:rPr>
        <w:t xml:space="preserve"> jour du WS</w:t>
      </w:r>
    </w:p>
    <w:p w:rsidR="00E360D7" w:rsidRPr="00F1268E" w:rsidRDefault="00E360D7" w:rsidP="00E360D7">
      <w:pPr>
        <w:tabs>
          <w:tab w:val="left" w:pos="1134"/>
          <w:tab w:val="left" w:pos="2694"/>
          <w:tab w:val="left" w:pos="5103"/>
          <w:tab w:val="left" w:pos="8080"/>
        </w:tabs>
        <w:spacing w:after="120" w:line="360" w:lineRule="auto"/>
        <w:ind w:firstLine="567"/>
        <w:rPr>
          <w:rFonts w:ascii="Arial" w:hAnsi="Arial" w:cs="Arial"/>
        </w:rPr>
      </w:pPr>
    </w:p>
    <w:p w:rsidR="00D65934" w:rsidRDefault="006E26F2" w:rsidP="006E26F2">
      <w:pPr>
        <w:tabs>
          <w:tab w:val="left" w:pos="7797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Fiche à retourner par </w:t>
      </w:r>
      <w:r w:rsidR="009219CC">
        <w:rPr>
          <w:rFonts w:ascii="Arial" w:hAnsi="Arial" w:cs="Arial"/>
          <w:sz w:val="24"/>
          <w:szCs w:val="24"/>
        </w:rPr>
        <w:t>courriel</w:t>
      </w:r>
      <w:r>
        <w:rPr>
          <w:rFonts w:ascii="Arial" w:hAnsi="Arial" w:cs="Arial"/>
          <w:sz w:val="24"/>
          <w:szCs w:val="24"/>
        </w:rPr>
        <w:t xml:space="preserve"> à </w:t>
      </w:r>
      <w:hyperlink r:id="rId8" w:history="1">
        <w:r w:rsidRPr="00FD11D0">
          <w:rPr>
            <w:rStyle w:val="Hyperlink"/>
            <w:rFonts w:ascii="Arial" w:hAnsi="Arial" w:cs="Arial"/>
            <w:sz w:val="24"/>
            <w:szCs w:val="24"/>
          </w:rPr>
          <w:t>jerome.redoute@cermep.fr</w:t>
        </w:r>
      </w:hyperlink>
    </w:p>
    <w:p w:rsidR="00D814E1" w:rsidRDefault="006E26F2" w:rsidP="006E26F2">
      <w:pPr>
        <w:tabs>
          <w:tab w:val="left" w:pos="7797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 par courrier : Cermep – imagerie du vivant</w:t>
      </w:r>
    </w:p>
    <w:p w:rsidR="00D814E1" w:rsidRDefault="006E26F2" w:rsidP="00E360D7">
      <w:pPr>
        <w:tabs>
          <w:tab w:val="left" w:pos="7797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59 Boulevard Pinel. 69677 Bron Cedex </w:t>
      </w:r>
    </w:p>
    <w:p w:rsidR="00820ED9" w:rsidRDefault="001618DB" w:rsidP="00E360D7">
      <w:pPr>
        <w:tabs>
          <w:tab w:val="left" w:pos="7797"/>
        </w:tabs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column">
                  <wp:posOffset>131000</wp:posOffset>
                </wp:positionH>
                <wp:positionV relativeFrom="paragraph">
                  <wp:posOffset>182245</wp:posOffset>
                </wp:positionV>
                <wp:extent cx="6591600" cy="1947600"/>
                <wp:effectExtent l="0" t="0" r="1905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600" cy="1947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0.3pt;margin-top:14.35pt;width:519pt;height:15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TFUmQIAAI4FAAAOAAAAZHJzL2Uyb0RvYy54bWysVE1v2zAMvQ/YfxB0X21nST+MOkXQosOA&#10;oi3aDj2rshQbkEVNUuJkv36UZDtBV+wwLAdFMslHvSeSl1e7TpGtsK4FXdHiJKdEaA51q9cV/fFy&#10;++WcEueZrpkCLSq6F45eLT9/uuxNKWbQgKqFJQiiXdmbijbemzLLHG9Ex9wJGKHRKMF2zOPRrrPa&#10;sh7RO5XN8vw068HWxgIXzuHXm2Sky4gvpeD+QUonPFEVxbv5uNq4voU1W16ycm2ZaVo+XIP9wy06&#10;1mpMOkHdMM/IxrZ/QHUtt+BA+hMOXQZStlxEDsimyN+xeW6YEZELiuPMJJP7f7D8fvtoSVtXdEaJ&#10;Zh0+0ROKxvRaCTIL8vTGlej1bB7tcHK4DVx30nbhH1mQXZR0P0kqdp5w/Hi6uChOc1Seo624mJ+F&#10;A+Jkh3Bjnf8moCNhU1GL6aOUbHvnfHIdXUI2DbetUvidlUqTHlN8XeQxwIFq62AMtlhB4lpZsmX4&#10;9n5XDGmPvPASSuNdAsVEKu78XokE/yQkaoM0ZilBqMoDJuNcaF8kU8NqkVItcvyNycaIyFhpBAzI&#10;Ei85YQ8Ao2cCGbET/8E/hIpY1FPwwPxvwVNEzAzaT8Fdq8F+xEwhqyFz8h9FStIEld6g3mPlWEgt&#10;5Qy/bfH97pjzj8xiD+Gb41zwD7hIBfhOMOwoacD++uh78MfSRislPfZkRd3PDbOCEvVdY9FfFPN5&#10;aOJ4mC/OZniwx5a3Y4vedNeAT1/gBDI8boO/V+NWWuhecXysQlY0Mc0xd0W5t+Ph2qdZgQOIi9Uq&#10;umHjGubv9LPhATyoGurzZffKrBmK2GP938PYv6x8V8vJN0RqWG08yDYW+kHXQW9s+lg4w4AKU+X4&#10;HL0OY3T5GwAA//8DAFBLAwQUAAYACAAAACEAsu5e2t0AAAAKAQAADwAAAGRycy9kb3ducmV2Lnht&#10;bEyPQU/DMAyF70j8h8hI3FiylpWqNJ3QJC5wWpk4Z43XVmucqkm38u/xTnCy7Pf0/L1yu7hBXHAK&#10;vScN65UCgdR421Or4fD1/pSDCNGQNYMn1PCDAbbV/V1pCuuvtMdLHVvBIRQKo6GLcSykDE2HzoSV&#10;H5FYO/nJmcjr1Eo7mSuHu0EmSmXSmZ74Q2dG3HXYnOvZafjO97Y9LB+1+0zn3SnJglti0PrxYXl7&#10;BRFxiX9muOEzOlTMdPQz2SAGDYnK2MkzfwFx09Um58tRQ5punkFWpfxfofoFAAD//wMAUEsBAi0A&#10;FAAGAAgAAAAhALaDOJL+AAAA4QEAABMAAAAAAAAAAAAAAAAAAAAAAFtDb250ZW50X1R5cGVzXS54&#10;bWxQSwECLQAUAAYACAAAACEAOP0h/9YAAACUAQAACwAAAAAAAAAAAAAAAAAvAQAAX3JlbHMvLnJl&#10;bHNQSwECLQAUAAYACAAAACEAwOUxVJkCAACOBQAADgAAAAAAAAAAAAAAAAAuAgAAZHJzL2Uyb0Rv&#10;Yy54bWxQSwECLQAUAAYACAAAACEAsu5e2t0AAAAKAQAADwAAAAAAAAAAAAAAAADzBAAAZHJzL2Rv&#10;d25yZXYueG1sUEsFBgAAAAAEAAQA8wAAAP0FAAAAAA==&#10;" filled="f" strokecolor="black [3213]" strokeweight=".5pt">
                <w10:anchorlock/>
              </v:rect>
            </w:pict>
          </mc:Fallback>
        </mc:AlternateContent>
      </w:r>
    </w:p>
    <w:p w:rsidR="00820ED9" w:rsidRPr="00F1268E" w:rsidRDefault="00820ED9" w:rsidP="00820ED9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F1268E">
        <w:rPr>
          <w:rFonts w:ascii="Arial" w:hAnsi="Arial" w:cs="Arial"/>
          <w:sz w:val="28"/>
          <w:szCs w:val="28"/>
        </w:rPr>
        <w:t xml:space="preserve">Montant de l’inscription: </w:t>
      </w:r>
      <w:r w:rsidRPr="00F1268E">
        <w:rPr>
          <w:rFonts w:ascii="Arial" w:hAnsi="Arial" w:cs="Arial"/>
          <w:b/>
          <w:sz w:val="28"/>
          <w:szCs w:val="28"/>
        </w:rPr>
        <w:t>50 € TTC / personne</w:t>
      </w:r>
    </w:p>
    <w:p w:rsidR="00820ED9" w:rsidRPr="00F1268E" w:rsidRDefault="00820ED9" w:rsidP="00820ED9">
      <w:pPr>
        <w:spacing w:after="120" w:line="240" w:lineRule="auto"/>
        <w:ind w:left="284" w:firstLine="425"/>
        <w:jc w:val="both"/>
        <w:rPr>
          <w:rFonts w:ascii="Arial" w:hAnsi="Arial" w:cs="Arial"/>
          <w:color w:val="000000"/>
          <w:shd w:val="clear" w:color="auto" w:fill="FFFFFF"/>
        </w:rPr>
      </w:pPr>
      <w:r w:rsidRPr="00F1268E">
        <w:rPr>
          <w:rFonts w:ascii="Arial" w:hAnsi="Arial" w:cs="Arial"/>
          <w:color w:val="000000"/>
          <w:shd w:val="clear" w:color="auto" w:fill="FFFFFF"/>
        </w:rPr>
        <w:t xml:space="preserve">Ce </w:t>
      </w:r>
      <w:r>
        <w:rPr>
          <w:rFonts w:ascii="Arial" w:hAnsi="Arial" w:cs="Arial"/>
          <w:color w:val="000000"/>
          <w:shd w:val="clear" w:color="auto" w:fill="FFFFFF"/>
        </w:rPr>
        <w:t>montant complète le financement mis en place par France Life Imaging</w:t>
      </w:r>
      <w:r w:rsidRPr="00F1268E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et comprend </w:t>
      </w:r>
      <w:r w:rsidRPr="00F1268E">
        <w:rPr>
          <w:rFonts w:ascii="Arial" w:hAnsi="Arial" w:cs="Arial"/>
          <w:color w:val="000000"/>
          <w:shd w:val="clear" w:color="auto" w:fill="FFFFFF"/>
        </w:rPr>
        <w:t>les déjeuners des deux jours et le dîner du 12 au soir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20ED9" w:rsidRPr="00F1268E" w:rsidRDefault="00820ED9" w:rsidP="00820ED9">
      <w:pPr>
        <w:spacing w:after="12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820ED9" w:rsidRPr="00C47CD9" w:rsidRDefault="00820ED9" w:rsidP="00820ED9">
      <w:pPr>
        <w:tabs>
          <w:tab w:val="left" w:pos="426"/>
          <w:tab w:val="left" w:pos="1985"/>
        </w:tabs>
        <w:spacing w:after="120" w:line="240" w:lineRule="auto"/>
        <w:ind w:left="2410" w:hanging="2126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Pr="00C47CD9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Règlement</w:t>
      </w:r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> :</w:t>
      </w:r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61844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18DB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 chèque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(préféré)</w:t>
      </w:r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à l’ordre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de Cermep – imagerie du vivant /</w:t>
      </w:r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inscrire le nom du (ou des) participant(s) au dos du chèque.</w:t>
      </w:r>
    </w:p>
    <w:p w:rsidR="00820ED9" w:rsidRDefault="00820ED9" w:rsidP="00820ED9">
      <w:pPr>
        <w:tabs>
          <w:tab w:val="left" w:pos="1134"/>
          <w:tab w:val="left" w:pos="1985"/>
          <w:tab w:val="left" w:pos="4678"/>
        </w:tabs>
        <w:spacing w:after="120" w:line="240" w:lineRule="auto"/>
        <w:ind w:left="2410" w:hanging="1984"/>
        <w:jc w:val="both"/>
      </w:pPr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sdt>
        <w:sdtPr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id w:val="-1527483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03B9">
            <w:rPr>
              <w:rFonts w:ascii="MS Gothic" w:eastAsia="MS Gothic" w:hAnsi="MS Gothic" w:cs="Arial" w:hint="eastAsia"/>
              <w:color w:val="000000"/>
              <w:sz w:val="24"/>
              <w:szCs w:val="24"/>
              <w:shd w:val="clear" w:color="auto" w:fill="FFFFFF"/>
            </w:rPr>
            <w:t>☐</w:t>
          </w:r>
        </w:sdtContent>
      </w:sdt>
      <w:r w:rsidRPr="00C47CD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Par bon de commande établi pour le Cermep – imagerie du vivant et libellé « Inscription Workshop Plateformes IBISA de Mr/Mme XXX » </w:t>
      </w:r>
    </w:p>
    <w:p w:rsidR="00820ED9" w:rsidRPr="00F1268E" w:rsidRDefault="00820ED9" w:rsidP="00E360D7">
      <w:pPr>
        <w:tabs>
          <w:tab w:val="left" w:pos="7797"/>
        </w:tabs>
        <w:spacing w:after="120" w:line="240" w:lineRule="auto"/>
        <w:jc w:val="center"/>
        <w:rPr>
          <w:rFonts w:ascii="Arial" w:hAnsi="Arial" w:cs="Arial"/>
        </w:rPr>
      </w:pPr>
    </w:p>
    <w:sectPr w:rsidR="00820ED9" w:rsidRPr="00F1268E" w:rsidSect="005513A6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8A5" w:rsidRDefault="00AA58A5" w:rsidP="005E2846">
      <w:pPr>
        <w:spacing w:after="0" w:line="240" w:lineRule="auto"/>
      </w:pPr>
      <w:r>
        <w:separator/>
      </w:r>
    </w:p>
  </w:endnote>
  <w:endnote w:type="continuationSeparator" w:id="0">
    <w:p w:rsidR="00AA58A5" w:rsidRDefault="00AA58A5" w:rsidP="005E2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8A5" w:rsidRDefault="00AA58A5" w:rsidP="005E2846">
      <w:pPr>
        <w:spacing w:after="0" w:line="240" w:lineRule="auto"/>
      </w:pPr>
      <w:r>
        <w:separator/>
      </w:r>
    </w:p>
  </w:footnote>
  <w:footnote w:type="continuationSeparator" w:id="0">
    <w:p w:rsidR="00AA58A5" w:rsidRDefault="00AA58A5" w:rsidP="005E28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517EB"/>
    <w:multiLevelType w:val="hybridMultilevel"/>
    <w:tmpl w:val="802CB784"/>
    <w:lvl w:ilvl="0" w:tplc="818C6D4E">
      <w:start w:val="1"/>
      <w:numFmt w:val="bullet"/>
      <w:lvlText w:val="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74A40ED9"/>
    <w:multiLevelType w:val="hybridMultilevel"/>
    <w:tmpl w:val="A9442C44"/>
    <w:lvl w:ilvl="0" w:tplc="AF446554">
      <w:start w:val="1"/>
      <w:numFmt w:val="bullet"/>
      <w:lvlText w:val=""/>
      <w:lvlJc w:val="left"/>
      <w:pPr>
        <w:ind w:left="28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846"/>
    <w:rsid w:val="000515C0"/>
    <w:rsid w:val="001222BD"/>
    <w:rsid w:val="00131EB8"/>
    <w:rsid w:val="00160EBC"/>
    <w:rsid w:val="001618DB"/>
    <w:rsid w:val="001B1911"/>
    <w:rsid w:val="001B3545"/>
    <w:rsid w:val="001F7571"/>
    <w:rsid w:val="002D364C"/>
    <w:rsid w:val="002E3C7F"/>
    <w:rsid w:val="00324287"/>
    <w:rsid w:val="003462E2"/>
    <w:rsid w:val="00356D4B"/>
    <w:rsid w:val="0038457E"/>
    <w:rsid w:val="003A6598"/>
    <w:rsid w:val="003C0170"/>
    <w:rsid w:val="003C62B5"/>
    <w:rsid w:val="003C7B5C"/>
    <w:rsid w:val="004F5993"/>
    <w:rsid w:val="00504853"/>
    <w:rsid w:val="00517821"/>
    <w:rsid w:val="00523A8E"/>
    <w:rsid w:val="005513A6"/>
    <w:rsid w:val="0057250F"/>
    <w:rsid w:val="005E2846"/>
    <w:rsid w:val="006E26F2"/>
    <w:rsid w:val="006E5007"/>
    <w:rsid w:val="00710DC5"/>
    <w:rsid w:val="007234FD"/>
    <w:rsid w:val="0079032F"/>
    <w:rsid w:val="00806EDB"/>
    <w:rsid w:val="00820ED9"/>
    <w:rsid w:val="008458BC"/>
    <w:rsid w:val="0089098F"/>
    <w:rsid w:val="009219CC"/>
    <w:rsid w:val="009A70E6"/>
    <w:rsid w:val="009D6B99"/>
    <w:rsid w:val="00A503B9"/>
    <w:rsid w:val="00AA58A5"/>
    <w:rsid w:val="00B25F09"/>
    <w:rsid w:val="00B766B6"/>
    <w:rsid w:val="00B9756B"/>
    <w:rsid w:val="00BD058D"/>
    <w:rsid w:val="00BE0F4C"/>
    <w:rsid w:val="00BF36A0"/>
    <w:rsid w:val="00C47CD9"/>
    <w:rsid w:val="00C64D74"/>
    <w:rsid w:val="00CE2B3C"/>
    <w:rsid w:val="00D05630"/>
    <w:rsid w:val="00D45305"/>
    <w:rsid w:val="00D65934"/>
    <w:rsid w:val="00D814E1"/>
    <w:rsid w:val="00DD0B3F"/>
    <w:rsid w:val="00E30C6F"/>
    <w:rsid w:val="00E360D7"/>
    <w:rsid w:val="00E7387F"/>
    <w:rsid w:val="00EB6E39"/>
    <w:rsid w:val="00EC4E66"/>
    <w:rsid w:val="00EF5957"/>
    <w:rsid w:val="00F1268E"/>
    <w:rsid w:val="00F6633C"/>
    <w:rsid w:val="00F84CA4"/>
    <w:rsid w:val="00FA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94F3FD-C4ED-433F-8AF7-6EAC5C91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846"/>
  </w:style>
  <w:style w:type="paragraph" w:styleId="Footer">
    <w:name w:val="footer"/>
    <w:basedOn w:val="Normal"/>
    <w:link w:val="FooterChar"/>
    <w:uiPriority w:val="99"/>
    <w:unhideWhenUsed/>
    <w:rsid w:val="005E28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846"/>
  </w:style>
  <w:style w:type="paragraph" w:styleId="BalloonText">
    <w:name w:val="Balloon Text"/>
    <w:basedOn w:val="Normal"/>
    <w:link w:val="BalloonTextChar"/>
    <w:uiPriority w:val="99"/>
    <w:semiHidden/>
    <w:unhideWhenUsed/>
    <w:rsid w:val="005E2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8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6B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387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E26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ome.redoute@cermep.fr?subject=Inscription%20Worksho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307BA-F3B0-4DBB-81EB-39CFF07E8E3D}"/>
      </w:docPartPr>
      <w:docPartBody>
        <w:p w:rsidR="00BB6C3C" w:rsidRDefault="003B1B8F">
          <w:r w:rsidRPr="00FD11D0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9A6D84DF2F4F480E9E80B526DD7C21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899C8B-53B8-403C-AA47-7F9E9C4AD935}"/>
      </w:docPartPr>
      <w:docPartBody>
        <w:p w:rsidR="00BB6C3C" w:rsidRDefault="003B1B8F" w:rsidP="003B1B8F">
          <w:pPr>
            <w:pStyle w:val="9A6D84DF2F4F480E9E80B526DD7C21C2"/>
          </w:pPr>
          <w:r w:rsidRPr="00FD11D0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243145C34C164EF896D183FD22AD48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7D529-7D21-422E-AF3C-146E273CBA9F}"/>
      </w:docPartPr>
      <w:docPartBody>
        <w:p w:rsidR="00BB6C3C" w:rsidRDefault="003B1B8F" w:rsidP="003B1B8F">
          <w:pPr>
            <w:pStyle w:val="243145C34C164EF896D183FD22AD4825"/>
          </w:pPr>
          <w:r w:rsidRPr="00FD11D0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135E6581AAC2415BAD622B3278493C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0B4EA-1322-46EB-B583-F94241D4D289}"/>
      </w:docPartPr>
      <w:docPartBody>
        <w:p w:rsidR="00BB6C3C" w:rsidRDefault="003B1B8F" w:rsidP="003B1B8F">
          <w:pPr>
            <w:pStyle w:val="135E6581AAC2415BAD622B3278493CF7"/>
          </w:pPr>
          <w:r w:rsidRPr="00FD11D0">
            <w:rPr>
              <w:rStyle w:val="PlaceholderText"/>
            </w:rPr>
            <w:t>Cliquez ici pour taper du texte.</w:t>
          </w:r>
        </w:p>
      </w:docPartBody>
    </w:docPart>
    <w:docPart>
      <w:docPartPr>
        <w:name w:val="40716C03C07E48C581A766EF7E4C8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A627-98B9-4E96-ADC7-8C85C1AC8B64}"/>
      </w:docPartPr>
      <w:docPartBody>
        <w:p w:rsidR="004437F1" w:rsidRDefault="00527D87" w:rsidP="00527D87">
          <w:pPr>
            <w:pStyle w:val="40716C03C07E48C581A766EF7E4C8449"/>
          </w:pPr>
          <w:r w:rsidRPr="00FD11D0">
            <w:rPr>
              <w:rStyle w:val="Placehold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8F"/>
    <w:rsid w:val="001773D5"/>
    <w:rsid w:val="0026257B"/>
    <w:rsid w:val="003746C5"/>
    <w:rsid w:val="003B1B8F"/>
    <w:rsid w:val="004437F1"/>
    <w:rsid w:val="004A1305"/>
    <w:rsid w:val="00527D87"/>
    <w:rsid w:val="005D1A23"/>
    <w:rsid w:val="006469E1"/>
    <w:rsid w:val="00717F1F"/>
    <w:rsid w:val="007361D7"/>
    <w:rsid w:val="00771C6C"/>
    <w:rsid w:val="00B54D4A"/>
    <w:rsid w:val="00BB6C3C"/>
    <w:rsid w:val="00DE3C52"/>
    <w:rsid w:val="00FE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7D87"/>
    <w:rPr>
      <w:color w:val="808080"/>
    </w:rPr>
  </w:style>
  <w:style w:type="paragraph" w:customStyle="1" w:styleId="9A6D84DF2F4F480E9E80B526DD7C21C2">
    <w:name w:val="9A6D84DF2F4F480E9E80B526DD7C21C2"/>
    <w:rsid w:val="003B1B8F"/>
    <w:rPr>
      <w:rFonts w:eastAsiaTheme="minorHAnsi"/>
      <w:lang w:eastAsia="en-US"/>
    </w:rPr>
  </w:style>
  <w:style w:type="paragraph" w:customStyle="1" w:styleId="243145C34C164EF896D183FD22AD4825">
    <w:name w:val="243145C34C164EF896D183FD22AD4825"/>
    <w:rsid w:val="003B1B8F"/>
    <w:rPr>
      <w:rFonts w:eastAsiaTheme="minorHAnsi"/>
      <w:lang w:eastAsia="en-US"/>
    </w:rPr>
  </w:style>
  <w:style w:type="paragraph" w:customStyle="1" w:styleId="67D53C6C2C8549EF85FE6D425678B8BA">
    <w:name w:val="67D53C6C2C8549EF85FE6D425678B8BA"/>
    <w:rsid w:val="003B1B8F"/>
    <w:rPr>
      <w:rFonts w:eastAsiaTheme="minorHAnsi"/>
      <w:lang w:eastAsia="en-US"/>
    </w:rPr>
  </w:style>
  <w:style w:type="paragraph" w:customStyle="1" w:styleId="135E6581AAC2415BAD622B3278493CF7">
    <w:name w:val="135E6581AAC2415BAD622B3278493CF7"/>
    <w:rsid w:val="003B1B8F"/>
    <w:rPr>
      <w:rFonts w:eastAsiaTheme="minorHAnsi"/>
      <w:lang w:eastAsia="en-US"/>
    </w:rPr>
  </w:style>
  <w:style w:type="paragraph" w:customStyle="1" w:styleId="40716C03C07E48C581A766EF7E4C8449">
    <w:name w:val="40716C03C07E48C581A766EF7E4C8449"/>
    <w:rsid w:val="00527D87"/>
    <w:pPr>
      <w:spacing w:after="160" w:line="259" w:lineRule="auto"/>
    </w:pPr>
    <w:rPr>
      <w:kern w:val="2"/>
      <w14:ligatures w14:val="standard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177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</dc:creator>
  <cp:lastModifiedBy>Jerome</cp:lastModifiedBy>
  <cp:revision>11</cp:revision>
  <dcterms:created xsi:type="dcterms:W3CDTF">2012-07-16T09:13:00Z</dcterms:created>
  <dcterms:modified xsi:type="dcterms:W3CDTF">2012-07-23T13:29:00Z</dcterms:modified>
</cp:coreProperties>
</file>